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92923" w14:textId="77777777" w:rsidR="00F579E1" w:rsidRDefault="007905D0">
      <w:pPr>
        <w:spacing w:line="6" w:lineRule="atLeast"/>
        <w:rPr>
          <w:rFonts w:ascii="华文仿宋" w:eastAsia="华文仿宋" w:hAnsi="华文仿宋"/>
          <w:sz w:val="24"/>
          <w:szCs w:val="22"/>
        </w:rPr>
      </w:pPr>
      <w:r>
        <w:rPr>
          <w:rFonts w:ascii="华文仿宋" w:eastAsia="华文仿宋" w:hAnsi="华文仿宋" w:hint="eastAsia"/>
          <w:sz w:val="24"/>
        </w:rPr>
        <w:t>附件六</w:t>
      </w:r>
      <w:r>
        <w:rPr>
          <w:rFonts w:ascii="华文仿宋" w:eastAsia="华文仿宋" w:hAnsi="华文仿宋"/>
          <w:sz w:val="24"/>
        </w:rPr>
        <w:t>：</w:t>
      </w:r>
    </w:p>
    <w:p w14:paraId="55EBFAB5" w14:textId="3C072F85" w:rsidR="00F579E1" w:rsidRDefault="007905D0">
      <w:pPr>
        <w:pStyle w:val="a3"/>
        <w:spacing w:line="500" w:lineRule="exact"/>
        <w:ind w:firstLine="0"/>
        <w:jc w:val="center"/>
        <w:rPr>
          <w:rFonts w:ascii="华文中宋" w:eastAsia="华文中宋" w:hAnsi="华文中宋" w:cs="宋体"/>
          <w:b/>
          <w:bCs/>
          <w:sz w:val="32"/>
          <w:szCs w:val="32"/>
        </w:rPr>
      </w:pPr>
      <w:r>
        <w:rPr>
          <w:rFonts w:ascii="华文中宋" w:eastAsia="华文中宋" w:hAnsi="华文中宋" w:cs="宋体" w:hint="eastAsia"/>
          <w:b/>
          <w:bCs/>
          <w:sz w:val="32"/>
          <w:szCs w:val="32"/>
        </w:rPr>
        <w:t>上海师范大学</w:t>
      </w:r>
      <w:r>
        <w:rPr>
          <w:rFonts w:ascii="华文中宋" w:eastAsia="华文中宋" w:hAnsi="华文中宋"/>
          <w:b/>
          <w:bCs/>
          <w:sz w:val="32"/>
          <w:szCs w:val="32"/>
        </w:rPr>
        <w:t>20</w:t>
      </w:r>
      <w:r>
        <w:rPr>
          <w:rFonts w:ascii="华文中宋" w:eastAsia="华文中宋" w:hAnsi="华文中宋" w:hint="eastAsia"/>
          <w:b/>
          <w:bCs/>
          <w:sz w:val="32"/>
          <w:szCs w:val="32"/>
        </w:rPr>
        <w:t>2</w:t>
      </w:r>
      <w:r w:rsidR="00BD0092">
        <w:rPr>
          <w:rFonts w:ascii="华文中宋" w:eastAsia="华文中宋" w:hAnsi="华文中宋"/>
          <w:b/>
          <w:bCs/>
          <w:sz w:val="32"/>
          <w:szCs w:val="32"/>
        </w:rPr>
        <w:t>2</w:t>
      </w:r>
      <w:r>
        <w:rPr>
          <w:rFonts w:ascii="华文中宋" w:eastAsia="华文中宋" w:hAnsi="华文中宋" w:cs="宋体" w:hint="eastAsia"/>
          <w:b/>
          <w:bCs/>
          <w:sz w:val="32"/>
          <w:szCs w:val="32"/>
        </w:rPr>
        <w:t>年</w:t>
      </w:r>
      <w:r w:rsidR="009D7917">
        <w:rPr>
          <w:rFonts w:ascii="华文中宋" w:eastAsia="华文中宋" w:hAnsi="华文中宋" w:cs="宋体" w:hint="eastAsia"/>
          <w:b/>
          <w:bCs/>
          <w:sz w:val="32"/>
          <w:szCs w:val="32"/>
        </w:rPr>
        <w:t>暑期</w:t>
      </w:r>
      <w:r>
        <w:rPr>
          <w:rFonts w:ascii="华文中宋" w:eastAsia="华文中宋" w:hAnsi="华文中宋" w:cs="宋体" w:hint="eastAsia"/>
          <w:b/>
          <w:bCs/>
          <w:sz w:val="32"/>
          <w:szCs w:val="32"/>
        </w:rPr>
        <w:t>社会实践志愿服务项目</w:t>
      </w:r>
    </w:p>
    <w:p w14:paraId="6E691906" w14:textId="77777777" w:rsidR="00652289" w:rsidRDefault="007905D0" w:rsidP="00652289">
      <w:pPr>
        <w:pStyle w:val="a3"/>
        <w:spacing w:line="500" w:lineRule="exact"/>
        <w:ind w:firstLine="0"/>
        <w:jc w:val="center"/>
        <w:rPr>
          <w:rFonts w:ascii="华文中宋" w:eastAsia="华文中宋" w:hAnsi="华文中宋" w:cs="宋体"/>
          <w:b/>
          <w:bCs/>
          <w:sz w:val="32"/>
          <w:szCs w:val="32"/>
        </w:rPr>
      </w:pPr>
      <w:r>
        <w:rPr>
          <w:rFonts w:ascii="华文中宋" w:eastAsia="华文中宋" w:hAnsi="华文中宋" w:cs="宋体" w:hint="eastAsia"/>
          <w:b/>
          <w:bCs/>
          <w:sz w:val="32"/>
          <w:szCs w:val="32"/>
        </w:rPr>
        <w:t>鉴定表</w:t>
      </w:r>
    </w:p>
    <w:tbl>
      <w:tblPr>
        <w:tblpPr w:leftFromText="180" w:rightFromText="180" w:vertAnchor="text" w:horzAnchor="page" w:tblpX="553" w:tblpY="640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709"/>
        <w:gridCol w:w="288"/>
        <w:gridCol w:w="1843"/>
        <w:gridCol w:w="1242"/>
        <w:gridCol w:w="34"/>
        <w:gridCol w:w="391"/>
        <w:gridCol w:w="1134"/>
        <w:gridCol w:w="142"/>
        <w:gridCol w:w="1843"/>
        <w:gridCol w:w="1593"/>
      </w:tblGrid>
      <w:tr w:rsidR="00652289" w14:paraId="2A92D2F4" w14:textId="77777777" w:rsidTr="00DC70AF">
        <w:trPr>
          <w:trHeight w:val="841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1E7FA" w14:textId="77777777" w:rsidR="00652289" w:rsidRPr="00652289" w:rsidRDefault="00652289" w:rsidP="00DC70AF">
            <w:pPr>
              <w:spacing w:line="120" w:lineRule="atLeast"/>
              <w:jc w:val="center"/>
              <w:rPr>
                <w:rFonts w:ascii="仿宋_GB2312" w:eastAsia="仿宋_GB2312" w:cs="宋体"/>
                <w:b/>
                <w:sz w:val="24"/>
                <w:szCs w:val="24"/>
              </w:rPr>
            </w:pPr>
            <w:r w:rsidRPr="00652289">
              <w:rPr>
                <w:rFonts w:ascii="仿宋_GB2312" w:eastAsia="仿宋_GB2312" w:cs="宋体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3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D31C4" w14:textId="77777777" w:rsidR="00652289" w:rsidRPr="009D7917" w:rsidRDefault="00652289" w:rsidP="00DC70AF">
            <w:pPr>
              <w:spacing w:line="120" w:lineRule="atLeas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2522" w14:textId="77777777" w:rsidR="00652289" w:rsidRPr="00652289" w:rsidRDefault="00652289" w:rsidP="00DC70AF">
            <w:pPr>
              <w:spacing w:line="12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52289">
              <w:rPr>
                <w:rFonts w:ascii="仿宋_GB2312" w:eastAsia="仿宋_GB2312" w:hint="eastAsia"/>
                <w:b/>
                <w:sz w:val="24"/>
                <w:szCs w:val="24"/>
              </w:rPr>
              <w:t>所属学院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C9025" w14:textId="77777777" w:rsidR="00652289" w:rsidRPr="009D7917" w:rsidRDefault="00652289" w:rsidP="00DC70AF">
            <w:pPr>
              <w:spacing w:line="120" w:lineRule="atLeas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652289" w14:paraId="080EFEFC" w14:textId="77777777" w:rsidTr="00DC70AF">
        <w:trPr>
          <w:trHeight w:val="603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3A9B0" w14:textId="77777777" w:rsidR="00652289" w:rsidRPr="00652289" w:rsidRDefault="00652289" w:rsidP="00DC70AF">
            <w:pPr>
              <w:spacing w:line="12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52289">
              <w:rPr>
                <w:rFonts w:ascii="仿宋_GB2312" w:eastAsia="仿宋_GB2312" w:hint="eastAsia"/>
                <w:b/>
                <w:sz w:val="24"/>
                <w:szCs w:val="24"/>
              </w:rPr>
              <w:t>负责人姓名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B6FA" w14:textId="77777777" w:rsidR="00652289" w:rsidRPr="009D7917" w:rsidRDefault="00652289" w:rsidP="00DC70AF">
            <w:pPr>
              <w:spacing w:line="120" w:lineRule="atLeas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8032" w14:textId="77777777" w:rsidR="00652289" w:rsidRPr="00652289" w:rsidRDefault="00652289" w:rsidP="00DC70AF">
            <w:pPr>
              <w:spacing w:line="12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52289">
              <w:rPr>
                <w:rFonts w:ascii="仿宋_GB2312" w:eastAsia="仿宋_GB2312" w:hint="eastAsia"/>
                <w:b/>
                <w:sz w:val="24"/>
                <w:szCs w:val="24"/>
              </w:rPr>
              <w:t>负责人联系电话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3BCCE" w14:textId="77777777" w:rsidR="00652289" w:rsidRPr="009D7917" w:rsidRDefault="00652289" w:rsidP="00DC70AF">
            <w:pPr>
              <w:spacing w:line="120" w:lineRule="atLeas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652289" w14:paraId="5F8F283E" w14:textId="77777777" w:rsidTr="00DC70AF">
        <w:trPr>
          <w:trHeight w:val="603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8BC59" w14:textId="77777777" w:rsidR="00652289" w:rsidRPr="00652289" w:rsidRDefault="00652289" w:rsidP="00DC70AF">
            <w:pPr>
              <w:spacing w:line="12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52289">
              <w:rPr>
                <w:rFonts w:ascii="仿宋_GB2312" w:eastAsia="仿宋_GB2312" w:hint="eastAsia"/>
                <w:b/>
                <w:sz w:val="24"/>
                <w:szCs w:val="24"/>
              </w:rPr>
              <w:t>负责人学院年级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E8204" w14:textId="77777777" w:rsidR="00652289" w:rsidRPr="009D7917" w:rsidRDefault="00652289" w:rsidP="00DC70AF">
            <w:pPr>
              <w:spacing w:line="120" w:lineRule="atLeas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EAB92" w14:textId="77777777" w:rsidR="00652289" w:rsidRPr="00652289" w:rsidRDefault="00652289" w:rsidP="00DC70AF">
            <w:pPr>
              <w:spacing w:line="12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52289">
              <w:rPr>
                <w:rFonts w:ascii="仿宋_GB2312" w:eastAsia="仿宋_GB2312" w:hint="eastAsia"/>
                <w:b/>
                <w:sz w:val="24"/>
                <w:szCs w:val="24"/>
              </w:rPr>
              <w:t>负责人在项目中工作职务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8CAE4" w14:textId="77777777" w:rsidR="00652289" w:rsidRPr="009D7917" w:rsidRDefault="00652289" w:rsidP="00DC70AF">
            <w:pPr>
              <w:spacing w:line="120" w:lineRule="atLeas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7846" w14:textId="77777777" w:rsidR="00652289" w:rsidRPr="00652289" w:rsidRDefault="00652289" w:rsidP="00DC70AF">
            <w:pPr>
              <w:spacing w:line="12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52289">
              <w:rPr>
                <w:rFonts w:ascii="仿宋_GB2312" w:eastAsia="仿宋_GB2312"/>
                <w:b/>
                <w:sz w:val="24"/>
                <w:szCs w:val="24"/>
              </w:rPr>
              <w:t>负责人本人</w:t>
            </w:r>
          </w:p>
          <w:p w14:paraId="68CF018D" w14:textId="77777777" w:rsidR="00652289" w:rsidRPr="00652289" w:rsidRDefault="00652289" w:rsidP="00DC70AF">
            <w:pPr>
              <w:spacing w:line="12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52289">
              <w:rPr>
                <w:rFonts w:ascii="仿宋_GB2312" w:eastAsia="仿宋_GB2312"/>
                <w:b/>
                <w:sz w:val="24"/>
                <w:szCs w:val="24"/>
              </w:rPr>
              <w:t>参与服务时长</w:t>
            </w:r>
            <w:r w:rsidRPr="00652289">
              <w:rPr>
                <w:rFonts w:ascii="仿宋_GB2312" w:eastAsia="仿宋_GB2312" w:hint="eastAsia"/>
                <w:b/>
                <w:sz w:val="24"/>
                <w:szCs w:val="24"/>
              </w:rPr>
              <w:t>（小时）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B5C41" w14:textId="77777777" w:rsidR="00652289" w:rsidRPr="009D7917" w:rsidRDefault="00652289" w:rsidP="00DC70AF">
            <w:pPr>
              <w:spacing w:line="120" w:lineRule="atLeas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652289" w14:paraId="17CFCB0A" w14:textId="77777777" w:rsidTr="009D7917">
        <w:trPr>
          <w:trHeight w:val="963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AB51" w14:textId="77777777" w:rsidR="00652289" w:rsidRPr="00652289" w:rsidRDefault="00652289" w:rsidP="00DC70AF">
            <w:pPr>
              <w:spacing w:line="12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52289">
              <w:rPr>
                <w:rFonts w:ascii="仿宋_GB2312" w:eastAsia="仿宋_GB2312" w:hint="eastAsia"/>
                <w:b/>
                <w:sz w:val="24"/>
                <w:szCs w:val="24"/>
              </w:rPr>
              <w:t>合作单位/场馆名称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FF44" w14:textId="77777777" w:rsidR="00652289" w:rsidRPr="009D7917" w:rsidRDefault="00652289" w:rsidP="00DC70AF">
            <w:pPr>
              <w:spacing w:line="120" w:lineRule="atLeas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4C06D" w14:textId="77777777" w:rsidR="00652289" w:rsidRPr="00652289" w:rsidRDefault="00652289" w:rsidP="00DC70AF">
            <w:pPr>
              <w:spacing w:line="12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52289">
              <w:rPr>
                <w:rFonts w:ascii="仿宋_GB2312" w:eastAsia="仿宋_GB2312" w:hint="eastAsia"/>
                <w:b/>
                <w:sz w:val="24"/>
                <w:szCs w:val="24"/>
              </w:rPr>
              <w:t>单位联系人</w:t>
            </w:r>
          </w:p>
          <w:p w14:paraId="6D76DE93" w14:textId="77777777" w:rsidR="00652289" w:rsidRPr="00652289" w:rsidRDefault="00652289" w:rsidP="00DC70AF">
            <w:pPr>
              <w:spacing w:line="12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52289">
              <w:rPr>
                <w:rFonts w:ascii="仿宋_GB2312" w:eastAsia="仿宋_GB2312"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3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92A7C" w14:textId="77777777" w:rsidR="00652289" w:rsidRPr="009D7917" w:rsidRDefault="00652289" w:rsidP="009D7917">
            <w:pPr>
              <w:spacing w:line="120" w:lineRule="atLeast"/>
              <w:jc w:val="center"/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</w:pPr>
          </w:p>
        </w:tc>
      </w:tr>
      <w:tr w:rsidR="001F0FC6" w14:paraId="7F304210" w14:textId="77777777" w:rsidTr="001F0FC6">
        <w:trPr>
          <w:trHeight w:val="74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4FBFD" w14:textId="71EEE7A6" w:rsidR="001F0FC6" w:rsidRPr="00652289" w:rsidRDefault="001F0FC6" w:rsidP="00DC70AF">
            <w:pPr>
              <w:spacing w:line="12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>
              <w:rPr>
                <w:rFonts w:ascii="仿宋_GB2312" w:eastAsia="仿宋_GB2312" w:hint="eastAsia"/>
                <w:b/>
                <w:sz w:val="24"/>
                <w:szCs w:val="24"/>
              </w:rPr>
              <w:t>志愿服务具体地址</w:t>
            </w:r>
          </w:p>
        </w:tc>
        <w:tc>
          <w:tcPr>
            <w:tcW w:w="82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D68F4" w14:textId="77777777" w:rsidR="001F0FC6" w:rsidRPr="009D7917" w:rsidRDefault="001F0FC6" w:rsidP="00DC70AF">
            <w:pPr>
              <w:spacing w:line="120" w:lineRule="atLeast"/>
              <w:jc w:val="center"/>
              <w:rPr>
                <w:rFonts w:asciiTheme="minorEastAsia" w:eastAsiaTheme="minorEastAsia" w:hAnsiTheme="minorEastAsia"/>
                <w:bCs/>
                <w:sz w:val="24"/>
                <w:szCs w:val="24"/>
              </w:rPr>
            </w:pPr>
          </w:p>
        </w:tc>
      </w:tr>
      <w:tr w:rsidR="00652289" w14:paraId="05B34849" w14:textId="77777777" w:rsidTr="00652289">
        <w:trPr>
          <w:cantSplit/>
          <w:trHeight w:val="482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ACF901" w14:textId="77777777" w:rsidR="00652289" w:rsidRPr="00652289" w:rsidRDefault="00652289" w:rsidP="00DC70AF">
            <w:pPr>
              <w:spacing w:line="12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52289">
              <w:rPr>
                <w:rFonts w:ascii="仿宋_GB2312" w:eastAsia="仿宋_GB2312" w:hint="eastAsia"/>
                <w:b/>
                <w:sz w:val="24"/>
                <w:szCs w:val="24"/>
              </w:rPr>
              <w:t>志愿服务</w:t>
            </w:r>
          </w:p>
          <w:p w14:paraId="1BD961F3" w14:textId="77777777" w:rsidR="00652289" w:rsidRPr="00652289" w:rsidRDefault="00652289" w:rsidP="00DC70AF">
            <w:pPr>
              <w:spacing w:line="12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52289">
              <w:rPr>
                <w:rFonts w:ascii="仿宋_GB2312" w:eastAsia="仿宋_GB2312" w:hint="eastAsia"/>
                <w:b/>
                <w:sz w:val="24"/>
                <w:szCs w:val="24"/>
              </w:rPr>
              <w:t>合作单位意见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F5ECC" w14:textId="77777777" w:rsidR="00652289" w:rsidRPr="00652289" w:rsidRDefault="00652289" w:rsidP="00DC70AF">
            <w:pPr>
              <w:spacing w:line="120" w:lineRule="atLeast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652289">
              <w:rPr>
                <w:rFonts w:ascii="仿宋_GB2312" w:eastAsia="仿宋_GB2312" w:hint="eastAsia"/>
                <w:b/>
                <w:sz w:val="24"/>
                <w:szCs w:val="24"/>
              </w:rPr>
              <w:t>达成指标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4A8CE" w14:textId="77777777" w:rsidR="00652289" w:rsidRDefault="00652289" w:rsidP="00DC70AF">
            <w:pPr>
              <w:spacing w:line="120" w:lineRule="atLeas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1.开展具体日期及次数</w:t>
            </w:r>
          </w:p>
          <w:p w14:paraId="7F3CA180" w14:textId="77777777" w:rsidR="00652289" w:rsidRDefault="00652289" w:rsidP="00DC70AF">
            <w:pPr>
              <w:spacing w:line="120" w:lineRule="atLeas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日期：</w:t>
            </w:r>
          </w:p>
          <w:p w14:paraId="540CB452" w14:textId="77777777" w:rsidR="00652289" w:rsidRDefault="00652289" w:rsidP="00DC70AF">
            <w:pPr>
              <w:spacing w:line="120" w:lineRule="atLeas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共计     次</w:t>
            </w:r>
          </w:p>
          <w:p w14:paraId="066E8994" w14:textId="77777777" w:rsidR="00652289" w:rsidRDefault="00652289" w:rsidP="00DC70AF">
            <w:pPr>
              <w:spacing w:line="120" w:lineRule="atLeas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59A0B9CC" w14:textId="77777777" w:rsidR="00652289" w:rsidRDefault="00652289" w:rsidP="00DC70AF">
            <w:pPr>
              <w:numPr>
                <w:ilvl w:val="0"/>
                <w:numId w:val="1"/>
              </w:numPr>
              <w:spacing w:line="120" w:lineRule="atLeas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参与服务人次：</w:t>
            </w:r>
          </w:p>
          <w:p w14:paraId="0604A872" w14:textId="77777777" w:rsidR="00652289" w:rsidRDefault="00652289" w:rsidP="00DC70AF">
            <w:pPr>
              <w:spacing w:line="120" w:lineRule="atLeas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7BBECF03" w14:textId="77777777" w:rsidR="00652289" w:rsidRDefault="00652289" w:rsidP="00DC70AF">
            <w:pPr>
              <w:numPr>
                <w:ilvl w:val="0"/>
                <w:numId w:val="1"/>
              </w:numPr>
              <w:spacing w:line="120" w:lineRule="atLeas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参与服务频次、时长：</w:t>
            </w:r>
          </w:p>
          <w:p w14:paraId="6218AFBB" w14:textId="77777777" w:rsidR="00652289" w:rsidRDefault="00652289" w:rsidP="00DC70AF">
            <w:pPr>
              <w:spacing w:line="120" w:lineRule="atLeas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681A8CB2" w14:textId="5B3338BA" w:rsidR="00652289" w:rsidRDefault="00652289" w:rsidP="00DC70AF">
            <w:pPr>
              <w:spacing w:line="120" w:lineRule="atLeas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4.我校学生在</w:t>
            </w:r>
            <w:proofErr w:type="gramStart"/>
            <w:r>
              <w:rPr>
                <w:rFonts w:ascii="仿宋_GB2312" w:eastAsia="仿宋_GB2312" w:hint="eastAsia"/>
                <w:bCs/>
                <w:sz w:val="24"/>
                <w:szCs w:val="24"/>
              </w:rPr>
              <w:t>场馆</w:t>
            </w:r>
            <w:r w:rsidR="001F0FC6">
              <w:rPr>
                <w:rFonts w:ascii="仿宋_GB2312" w:eastAsia="仿宋_GB2312" w:hint="eastAsia"/>
                <w:bCs/>
                <w:sz w:val="24"/>
                <w:szCs w:val="24"/>
              </w:rPr>
              <w:t>赛事</w:t>
            </w:r>
            <w:proofErr w:type="gramEnd"/>
            <w:r>
              <w:rPr>
                <w:rFonts w:ascii="仿宋_GB2312" w:eastAsia="仿宋_GB2312" w:hint="eastAsia"/>
                <w:bCs/>
                <w:sz w:val="24"/>
                <w:szCs w:val="24"/>
              </w:rPr>
              <w:t>类志愿服务的工作有哪些（多选，请打勾；如有其他，请填写文字）：</w:t>
            </w:r>
          </w:p>
          <w:p w14:paraId="5D947ADA" w14:textId="77777777" w:rsidR="00652289" w:rsidRDefault="00652289" w:rsidP="00DC70AF">
            <w:pPr>
              <w:spacing w:line="120" w:lineRule="atLeas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/>
                <w:bCs/>
                <w:sz w:val="24"/>
                <w:szCs w:val="24"/>
              </w:rPr>
              <w:lastRenderedPageBreak/>
              <w:t>a.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引导游客（  ）</w:t>
            </w:r>
          </w:p>
          <w:p w14:paraId="2439F682" w14:textId="77777777" w:rsidR="00652289" w:rsidRDefault="00652289" w:rsidP="00DC70AF">
            <w:pPr>
              <w:spacing w:line="120" w:lineRule="atLeas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b.回答游客问题（  ）</w:t>
            </w:r>
          </w:p>
          <w:p w14:paraId="5EB28F9F" w14:textId="77777777" w:rsidR="00652289" w:rsidRDefault="00652289" w:rsidP="00DC70AF">
            <w:pPr>
              <w:spacing w:line="120" w:lineRule="atLeas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c.讲解相关社会历史与文化知识（  ）</w:t>
            </w:r>
          </w:p>
          <w:p w14:paraId="033CC206" w14:textId="77777777" w:rsidR="00652289" w:rsidRDefault="00652289" w:rsidP="00DC70AF">
            <w:pPr>
              <w:spacing w:line="120" w:lineRule="atLeas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d.讲解场馆的展示内容（  )</w:t>
            </w:r>
          </w:p>
          <w:p w14:paraId="4CEC0BF0" w14:textId="77777777" w:rsidR="00652289" w:rsidRDefault="00652289" w:rsidP="00DC70AF">
            <w:pPr>
              <w:spacing w:line="120" w:lineRule="atLeas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e.整理图书、文档（  ）</w:t>
            </w:r>
          </w:p>
          <w:p w14:paraId="1692D307" w14:textId="77777777" w:rsidR="00652289" w:rsidRDefault="00652289" w:rsidP="00DC70AF">
            <w:pPr>
              <w:spacing w:line="120" w:lineRule="atLeas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f.其他：</w:t>
            </w:r>
          </w:p>
          <w:p w14:paraId="095B114C" w14:textId="77777777" w:rsidR="00652289" w:rsidRDefault="00652289" w:rsidP="00DC70AF">
            <w:pPr>
              <w:spacing w:line="120" w:lineRule="atLeast"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  <w:tr w:rsidR="00652289" w14:paraId="50047489" w14:textId="77777777" w:rsidTr="001F0FC6">
        <w:trPr>
          <w:cantSplit/>
          <w:trHeight w:val="4341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E8CA6C" w14:textId="77777777" w:rsidR="00652289" w:rsidRDefault="00652289" w:rsidP="00DC70AF">
            <w:pPr>
              <w:spacing w:line="120" w:lineRule="atLeas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AA6A07" w14:textId="77777777" w:rsidR="00652289" w:rsidRDefault="00652289" w:rsidP="00DC70AF">
            <w:pPr>
              <w:spacing w:line="120" w:lineRule="atLeast"/>
              <w:jc w:val="center"/>
              <w:rPr>
                <w:rFonts w:ascii="仿宋_GB2312" w:eastAsia="仿宋_GB2312"/>
                <w:bCs/>
                <w:sz w:val="24"/>
                <w:szCs w:val="24"/>
              </w:rPr>
            </w:pPr>
            <w:r w:rsidRPr="00652289">
              <w:rPr>
                <w:rFonts w:ascii="仿宋_GB2312" w:eastAsia="仿宋_GB2312" w:hint="eastAsia"/>
                <w:b/>
                <w:sz w:val="24"/>
                <w:szCs w:val="24"/>
              </w:rPr>
              <w:t>意见与建议</w:t>
            </w:r>
          </w:p>
        </w:tc>
        <w:tc>
          <w:tcPr>
            <w:tcW w:w="851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B24B62" w14:textId="77777777" w:rsidR="00652289" w:rsidRDefault="00652289" w:rsidP="00DC70AF">
            <w:pPr>
              <w:spacing w:line="120" w:lineRule="atLeas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1.对我校志愿服务的总体评价：</w:t>
            </w:r>
          </w:p>
          <w:p w14:paraId="7902DB52" w14:textId="77777777" w:rsidR="00652289" w:rsidRDefault="00652289" w:rsidP="00DC70AF">
            <w:pPr>
              <w:spacing w:line="120" w:lineRule="atLeas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好（  ）          较好（  ）          中（  ）          差（  ）</w:t>
            </w:r>
          </w:p>
          <w:p w14:paraId="7DA4DF22" w14:textId="77777777" w:rsidR="00652289" w:rsidRDefault="00652289" w:rsidP="00DC70AF">
            <w:pPr>
              <w:spacing w:line="120" w:lineRule="atLeas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39110F6B" w14:textId="77777777" w:rsidR="00652289" w:rsidRDefault="00652289" w:rsidP="00DC70AF">
            <w:pPr>
              <w:spacing w:line="120" w:lineRule="atLeas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2.是否愿意以后继续合作？</w:t>
            </w:r>
          </w:p>
          <w:p w14:paraId="5E893D48" w14:textId="77777777" w:rsidR="00652289" w:rsidRDefault="00652289" w:rsidP="00DC70AF">
            <w:pPr>
              <w:spacing w:line="120" w:lineRule="atLeas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是（  ）          否（  ）</w:t>
            </w:r>
          </w:p>
          <w:p w14:paraId="5200E2F3" w14:textId="77777777" w:rsidR="00652289" w:rsidRDefault="00652289" w:rsidP="00DC70AF">
            <w:pPr>
              <w:spacing w:line="120" w:lineRule="atLeas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070F5E6B" w14:textId="77777777" w:rsidR="00652289" w:rsidRDefault="00652289" w:rsidP="00DC70AF">
            <w:pPr>
              <w:spacing w:line="120" w:lineRule="atLeas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z w:val="24"/>
                <w:szCs w:val="24"/>
              </w:rPr>
              <w:t>4</w:t>
            </w:r>
            <w:r>
              <w:rPr>
                <w:rFonts w:ascii="仿宋_GB2312" w:eastAsia="仿宋_GB2312"/>
                <w:bCs/>
                <w:sz w:val="24"/>
                <w:szCs w:val="24"/>
              </w:rPr>
              <w:t>.</w:t>
            </w:r>
            <w:r>
              <w:rPr>
                <w:rFonts w:ascii="仿宋_GB2312" w:eastAsia="仿宋_GB2312" w:hint="eastAsia"/>
                <w:bCs/>
                <w:sz w:val="24"/>
                <w:szCs w:val="24"/>
              </w:rPr>
              <w:t>建议：</w:t>
            </w:r>
          </w:p>
          <w:p w14:paraId="73A5F60D" w14:textId="77777777" w:rsidR="00652289" w:rsidRDefault="00652289" w:rsidP="00DC70AF">
            <w:pPr>
              <w:spacing w:line="120" w:lineRule="atLeast"/>
              <w:jc w:val="left"/>
              <w:rPr>
                <w:rFonts w:ascii="仿宋_GB2312" w:eastAsia="仿宋_GB2312"/>
                <w:bCs/>
                <w:sz w:val="24"/>
                <w:szCs w:val="24"/>
              </w:rPr>
            </w:pPr>
          </w:p>
          <w:p w14:paraId="02ECC313" w14:textId="77777777" w:rsidR="00652289" w:rsidRPr="00BD0092" w:rsidRDefault="00652289" w:rsidP="00DC70AF">
            <w:pPr>
              <w:spacing w:line="120" w:lineRule="atLeast"/>
              <w:jc w:val="left"/>
              <w:rPr>
                <w:rFonts w:ascii="仿宋_GB2312" w:eastAsia="仿宋_GB2312" w:hint="eastAsia"/>
                <w:bCs/>
                <w:sz w:val="24"/>
                <w:szCs w:val="24"/>
              </w:rPr>
            </w:pPr>
          </w:p>
        </w:tc>
      </w:tr>
    </w:tbl>
    <w:p w14:paraId="5EFF445B" w14:textId="5155B795" w:rsidR="00F579E1" w:rsidRDefault="007905D0">
      <w:pPr>
        <w:spacing w:line="120" w:lineRule="atLeast"/>
        <w:ind w:right="1920" w:firstLineChars="2500" w:firstLine="6000"/>
        <w:rPr>
          <w:rFonts w:ascii="仿宋_GB2312" w:eastAsia="仿宋_GB2312"/>
          <w:bCs/>
          <w:sz w:val="24"/>
          <w:szCs w:val="24"/>
        </w:rPr>
      </w:pPr>
      <w:r>
        <w:rPr>
          <w:rFonts w:ascii="仿宋_GB2312" w:eastAsia="仿宋_GB2312" w:hint="eastAsia"/>
          <w:bCs/>
          <w:sz w:val="24"/>
          <w:szCs w:val="24"/>
        </w:rPr>
        <w:t xml:space="preserve">单位联系人签字：               </w:t>
      </w:r>
    </w:p>
    <w:p w14:paraId="01EE3A91" w14:textId="0EEC2C42" w:rsidR="00F579E1" w:rsidRDefault="007905D0">
      <w:pPr>
        <w:spacing w:line="120" w:lineRule="atLeast"/>
        <w:ind w:right="1920" w:firstLineChars="2500" w:firstLine="6000"/>
        <w:rPr>
          <w:rFonts w:ascii="仿宋_GB2312" w:eastAsia="仿宋_GB2312"/>
          <w:bCs/>
          <w:sz w:val="24"/>
          <w:szCs w:val="24"/>
        </w:rPr>
      </w:pPr>
      <w:r>
        <w:rPr>
          <w:rFonts w:ascii="仿宋_GB2312" w:eastAsia="仿宋_GB2312" w:hint="eastAsia"/>
          <w:bCs/>
          <w:sz w:val="24"/>
          <w:szCs w:val="24"/>
        </w:rPr>
        <w:t xml:space="preserve">单位盖章：                     </w:t>
      </w:r>
    </w:p>
    <w:p w14:paraId="156AA6B6" w14:textId="5767FFFF" w:rsidR="0016280D" w:rsidRDefault="0016280D">
      <w:pPr>
        <w:spacing w:line="120" w:lineRule="atLeast"/>
        <w:ind w:right="1920" w:firstLineChars="2500" w:firstLine="6000"/>
        <w:rPr>
          <w:rFonts w:ascii="仿宋_GB2312" w:eastAsia="仿宋_GB2312"/>
          <w:bCs/>
          <w:sz w:val="24"/>
          <w:szCs w:val="24"/>
        </w:rPr>
      </w:pPr>
    </w:p>
    <w:p w14:paraId="4BD4B234" w14:textId="39C54331" w:rsidR="00652289" w:rsidRDefault="00652289">
      <w:pPr>
        <w:spacing w:line="120" w:lineRule="atLeast"/>
        <w:ind w:right="1920" w:firstLineChars="2500" w:firstLine="6000"/>
        <w:rPr>
          <w:rFonts w:ascii="仿宋_GB2312" w:eastAsia="仿宋_GB2312"/>
          <w:bCs/>
          <w:sz w:val="24"/>
          <w:szCs w:val="24"/>
        </w:rPr>
      </w:pPr>
    </w:p>
    <w:p w14:paraId="4A187233" w14:textId="77777777" w:rsidR="001F0FC6" w:rsidRDefault="001F0FC6" w:rsidP="009D7917">
      <w:pPr>
        <w:spacing w:line="120" w:lineRule="atLeast"/>
        <w:ind w:right="1920"/>
        <w:rPr>
          <w:rFonts w:ascii="仿宋_GB2312" w:eastAsia="仿宋_GB2312" w:hint="eastAsia"/>
          <w:bCs/>
          <w:sz w:val="24"/>
          <w:szCs w:val="24"/>
        </w:rPr>
      </w:pPr>
    </w:p>
    <w:p w14:paraId="2B49888C" w14:textId="77777777" w:rsidR="00F579E1" w:rsidRDefault="007905D0">
      <w:pPr>
        <w:spacing w:line="120" w:lineRule="atLeast"/>
        <w:ind w:rightChars="-195" w:right="-409" w:firstLineChars="3400" w:firstLine="8160"/>
        <w:jc w:val="right"/>
        <w:rPr>
          <w:rFonts w:ascii="仿宋_GB2312" w:eastAsia="仿宋_GB2312"/>
          <w:bCs/>
          <w:sz w:val="24"/>
          <w:szCs w:val="24"/>
        </w:rPr>
      </w:pPr>
      <w:r>
        <w:rPr>
          <w:rFonts w:ascii="仿宋_GB2312" w:eastAsia="仿宋_GB2312" w:hint="eastAsia"/>
          <w:bCs/>
          <w:sz w:val="24"/>
          <w:szCs w:val="24"/>
        </w:rPr>
        <w:t>年     月     日</w:t>
      </w:r>
    </w:p>
    <w:p w14:paraId="3F081B5C" w14:textId="452C8FD7" w:rsidR="00F579E1" w:rsidRPr="00A61B12" w:rsidRDefault="0016280D" w:rsidP="00A61B12">
      <w:pPr>
        <w:spacing w:line="120" w:lineRule="atLeast"/>
        <w:ind w:rightChars="-195" w:right="-409"/>
        <w:jc w:val="right"/>
        <w:rPr>
          <w:rFonts w:ascii="仿宋_GB2312" w:eastAsia="仿宋_GB2312"/>
          <w:b/>
          <w:bCs/>
          <w:sz w:val="24"/>
          <w:szCs w:val="24"/>
        </w:rPr>
      </w:pPr>
      <w:r>
        <w:rPr>
          <w:rFonts w:ascii="仿宋_GB2312" w:eastAsia="仿宋_GB2312"/>
          <w:b/>
          <w:bCs/>
          <w:sz w:val="24"/>
          <w:szCs w:val="24"/>
        </w:rPr>
        <w:t>*本表打印后手写，一式</w:t>
      </w:r>
      <w:r>
        <w:rPr>
          <w:rFonts w:ascii="仿宋_GB2312" w:eastAsia="仿宋_GB2312" w:hint="eastAsia"/>
          <w:b/>
          <w:bCs/>
          <w:sz w:val="24"/>
          <w:szCs w:val="24"/>
        </w:rPr>
        <w:t>一</w:t>
      </w:r>
      <w:r>
        <w:rPr>
          <w:rFonts w:ascii="仿宋_GB2312" w:eastAsia="仿宋_GB2312"/>
          <w:b/>
          <w:bCs/>
          <w:sz w:val="24"/>
          <w:szCs w:val="24"/>
        </w:rPr>
        <w:t>份</w:t>
      </w:r>
      <w:r w:rsidR="007905D0">
        <w:rPr>
          <w:rFonts w:ascii="仿宋_GB2312" w:eastAsia="仿宋_GB2312" w:hint="eastAsia"/>
          <w:bCs/>
          <w:sz w:val="24"/>
          <w:szCs w:val="24"/>
        </w:rPr>
        <w:t xml:space="preserve">                                                    </w:t>
      </w:r>
    </w:p>
    <w:sectPr w:rsidR="00F579E1" w:rsidRPr="00A61B12">
      <w:footerReference w:type="default" r:id="rId8"/>
      <w:pgSz w:w="11906" w:h="16838"/>
      <w:pgMar w:top="720" w:right="720" w:bottom="720" w:left="720" w:header="0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B4629" w14:textId="77777777" w:rsidR="004B191B" w:rsidRDefault="004B191B">
      <w:r>
        <w:separator/>
      </w:r>
    </w:p>
  </w:endnote>
  <w:endnote w:type="continuationSeparator" w:id="0">
    <w:p w14:paraId="264D930F" w14:textId="77777777" w:rsidR="004B191B" w:rsidRDefault="004B1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53BD3" w14:textId="77777777" w:rsidR="00F579E1" w:rsidRDefault="007905D0">
    <w:pPr>
      <w:pStyle w:val="a4"/>
      <w:jc w:val="right"/>
    </w:pPr>
    <w:r>
      <w:t>共青团上海师范大学委员会</w:t>
    </w:r>
    <w:r>
      <w:rPr>
        <w:rFonts w:hint="eastAsia"/>
      </w:rPr>
      <w:t xml:space="preserve"> </w:t>
    </w:r>
    <w:r>
      <w:t>制表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F24A8" w14:textId="77777777" w:rsidR="004B191B" w:rsidRDefault="004B191B">
      <w:r>
        <w:separator/>
      </w:r>
    </w:p>
  </w:footnote>
  <w:footnote w:type="continuationSeparator" w:id="0">
    <w:p w14:paraId="491C527E" w14:textId="77777777" w:rsidR="004B191B" w:rsidRDefault="004B1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5F1D5E"/>
    <w:multiLevelType w:val="singleLevel"/>
    <w:tmpl w:val="565F1D5E"/>
    <w:lvl w:ilvl="0">
      <w:start w:val="2"/>
      <w:numFmt w:val="decimal"/>
      <w:suff w:val="nothing"/>
      <w:lvlText w:val="%1."/>
      <w:lvlJc w:val="left"/>
    </w:lvl>
  </w:abstractNum>
  <w:num w:numId="1" w16cid:durableId="375392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7CB7FA4"/>
    <w:rsid w:val="00091FF7"/>
    <w:rsid w:val="0016280D"/>
    <w:rsid w:val="0018794C"/>
    <w:rsid w:val="001F0FC6"/>
    <w:rsid w:val="0026570F"/>
    <w:rsid w:val="00277243"/>
    <w:rsid w:val="00355D29"/>
    <w:rsid w:val="00472A1B"/>
    <w:rsid w:val="004B191B"/>
    <w:rsid w:val="004D5CED"/>
    <w:rsid w:val="005534A9"/>
    <w:rsid w:val="00605E8E"/>
    <w:rsid w:val="00652289"/>
    <w:rsid w:val="007905D0"/>
    <w:rsid w:val="008856BD"/>
    <w:rsid w:val="008912C1"/>
    <w:rsid w:val="009D7917"/>
    <w:rsid w:val="00A61B12"/>
    <w:rsid w:val="00B56EEA"/>
    <w:rsid w:val="00B6367C"/>
    <w:rsid w:val="00BD0092"/>
    <w:rsid w:val="00C21092"/>
    <w:rsid w:val="00CB3899"/>
    <w:rsid w:val="00D120E0"/>
    <w:rsid w:val="00D43656"/>
    <w:rsid w:val="00DA44C4"/>
    <w:rsid w:val="00DD352F"/>
    <w:rsid w:val="00DF5150"/>
    <w:rsid w:val="00E26EF1"/>
    <w:rsid w:val="00E41114"/>
    <w:rsid w:val="00E91735"/>
    <w:rsid w:val="00EE6D1B"/>
    <w:rsid w:val="00F16E6A"/>
    <w:rsid w:val="00F579E1"/>
    <w:rsid w:val="00F71111"/>
    <w:rsid w:val="00F93001"/>
    <w:rsid w:val="00FA27B0"/>
    <w:rsid w:val="07CB7FA4"/>
    <w:rsid w:val="0A7A4798"/>
    <w:rsid w:val="0BD95C00"/>
    <w:rsid w:val="0D9E132B"/>
    <w:rsid w:val="160025BA"/>
    <w:rsid w:val="19A6038D"/>
    <w:rsid w:val="23CF540D"/>
    <w:rsid w:val="27534EA7"/>
    <w:rsid w:val="3A9F64C4"/>
    <w:rsid w:val="3F6F217F"/>
    <w:rsid w:val="440A3726"/>
    <w:rsid w:val="45CE4938"/>
    <w:rsid w:val="460F7D00"/>
    <w:rsid w:val="4A6D0A5E"/>
    <w:rsid w:val="588576D2"/>
    <w:rsid w:val="58940857"/>
    <w:rsid w:val="5A617116"/>
    <w:rsid w:val="5BC60A5D"/>
    <w:rsid w:val="5CB7248C"/>
    <w:rsid w:val="6CEF5BDA"/>
    <w:rsid w:val="6D15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3BADC9"/>
  <w15:docId w15:val="{04AA7938-B13C-4B43-A4E3-7A1C94D0F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spacing w:line="520" w:lineRule="exact"/>
      <w:ind w:firstLine="570"/>
    </w:pPr>
    <w:rPr>
      <w:sz w:val="28"/>
      <w:szCs w:val="2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Title"/>
    <w:basedOn w:val="a"/>
    <w:next w:val="a"/>
    <w:link w:val="a9"/>
    <w:qFormat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7">
    <w:name w:val="页眉 字符"/>
    <w:basedOn w:val="a0"/>
    <w:link w:val="a6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5">
    <w:name w:val="页脚 字符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a9">
    <w:name w:val="标题 字符"/>
    <w:basedOn w:val="a0"/>
    <w:link w:val="a8"/>
    <w:qFormat/>
    <w:rPr>
      <w:rFonts w:asciiTheme="majorHAnsi" w:eastAsia="宋体" w:hAnsiTheme="majorHAnsi" w:cstheme="majorBidi"/>
      <w:b/>
      <w:bCs/>
      <w:kern w:val="2"/>
      <w:sz w:val="32"/>
      <w:szCs w:val="32"/>
    </w:rPr>
  </w:style>
  <w:style w:type="paragraph" w:styleId="aa">
    <w:name w:val="List Paragraph"/>
    <w:basedOn w:val="a"/>
    <w:uiPriority w:val="99"/>
    <w:rsid w:val="00BD009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ping</dc:creator>
  <cp:lastModifiedBy>姜 孟柯</cp:lastModifiedBy>
  <cp:revision>9</cp:revision>
  <dcterms:created xsi:type="dcterms:W3CDTF">2021-11-20T13:33:00Z</dcterms:created>
  <dcterms:modified xsi:type="dcterms:W3CDTF">2022-04-30T11:41:00Z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DB3A610EE1DC4327BDC1B2B19EE435F4</vt:lpwstr>
  </property>
</Properties>
</file>